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6ABC" w:rsidRDefault="00336ABC"/>
    <w:p w:rsidR="00336ABC" w:rsidRDefault="00336ABC">
      <w:r>
        <w:rPr>
          <w:noProof/>
        </w:rPr>
        <w:drawing>
          <wp:inline distT="0" distB="0" distL="0" distR="0" wp14:anchorId="4B5984B5" wp14:editId="4444FCF4">
            <wp:extent cx="5940425" cy="3343069"/>
            <wp:effectExtent l="0" t="0" r="3175" b="0"/>
            <wp:docPr id="15" name="Рисунок 15" descr="0402wjc9-d247-940x5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0402wjc9-d247-940x529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3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6ABC" w:rsidRDefault="00336ABC"/>
    <w:p w:rsidR="00336ABC" w:rsidRDefault="00336ABC"/>
    <w:p w:rsidR="00336ABC" w:rsidRPr="009F16B4" w:rsidRDefault="00336ABC">
      <w:pPr>
        <w:rPr>
          <w:b/>
          <w:sz w:val="32"/>
          <w:szCs w:val="32"/>
          <w:lang w:val="uk-UA"/>
        </w:rPr>
      </w:pPr>
      <w:r w:rsidRPr="009F16B4">
        <w:rPr>
          <w:b/>
          <w:sz w:val="32"/>
          <w:szCs w:val="32"/>
        </w:rPr>
        <w:t xml:space="preserve">В </w:t>
      </w:r>
      <w:proofErr w:type="spellStart"/>
      <w:proofErr w:type="gramStart"/>
      <w:r w:rsidRPr="009F16B4">
        <w:rPr>
          <w:b/>
          <w:sz w:val="32"/>
          <w:szCs w:val="32"/>
        </w:rPr>
        <w:t>г</w:t>
      </w:r>
      <w:proofErr w:type="gramEnd"/>
      <w:r w:rsidRPr="009F16B4">
        <w:rPr>
          <w:b/>
          <w:sz w:val="32"/>
          <w:szCs w:val="32"/>
        </w:rPr>
        <w:t>імназії</w:t>
      </w:r>
      <w:proofErr w:type="spellEnd"/>
      <w:r w:rsidRPr="009F16B4">
        <w:rPr>
          <w:b/>
          <w:sz w:val="32"/>
          <w:szCs w:val="32"/>
          <w:lang w:val="uk-UA"/>
        </w:rPr>
        <w:t xml:space="preserve"> проведено ряд заходів, присвячених Дню Європи, а саме:</w:t>
      </w:r>
    </w:p>
    <w:p w:rsidR="00336ABC" w:rsidRPr="009F16B4" w:rsidRDefault="00336ABC">
      <w:pPr>
        <w:rPr>
          <w:b/>
          <w:sz w:val="32"/>
          <w:szCs w:val="32"/>
        </w:rPr>
      </w:pPr>
      <w:r w:rsidRPr="009F16B4">
        <w:rPr>
          <w:b/>
          <w:sz w:val="32"/>
          <w:szCs w:val="32"/>
          <w:lang w:val="uk-UA"/>
        </w:rPr>
        <w:t xml:space="preserve">     </w:t>
      </w:r>
      <w:r w:rsidR="009F16B4" w:rsidRPr="009F16B4">
        <w:rPr>
          <w:b/>
          <w:sz w:val="32"/>
          <w:szCs w:val="32"/>
          <w:lang w:val="uk-UA"/>
        </w:rPr>
        <w:t>а)</w:t>
      </w:r>
      <w:r w:rsidR="009F16B4">
        <w:rPr>
          <w:b/>
          <w:sz w:val="32"/>
          <w:szCs w:val="32"/>
          <w:lang w:val="uk-UA"/>
        </w:rPr>
        <w:t xml:space="preserve"> </w:t>
      </w:r>
      <w:r w:rsidR="009F16B4" w:rsidRPr="009F16B4">
        <w:rPr>
          <w:b/>
          <w:sz w:val="32"/>
          <w:szCs w:val="32"/>
          <w:lang w:val="uk-UA"/>
        </w:rPr>
        <w:t>п</w:t>
      </w:r>
      <w:r w:rsidRPr="009F16B4">
        <w:rPr>
          <w:b/>
          <w:sz w:val="32"/>
          <w:szCs w:val="32"/>
          <w:lang w:val="uk-UA"/>
        </w:rPr>
        <w:t>ерегляд відеороликів про Євросоюз;</w:t>
      </w:r>
      <w:r w:rsidRPr="009F16B4">
        <w:rPr>
          <w:b/>
          <w:sz w:val="32"/>
          <w:szCs w:val="32"/>
        </w:rPr>
        <w:t xml:space="preserve"> </w:t>
      </w:r>
    </w:p>
    <w:p w:rsidR="00336ABC" w:rsidRPr="009F16B4" w:rsidRDefault="009F16B4">
      <w:pPr>
        <w:rPr>
          <w:b/>
          <w:sz w:val="32"/>
          <w:szCs w:val="32"/>
          <w:lang w:val="uk-UA"/>
        </w:rPr>
      </w:pPr>
      <w:r w:rsidRPr="009F16B4">
        <w:rPr>
          <w:b/>
          <w:sz w:val="32"/>
          <w:szCs w:val="32"/>
          <w:lang w:val="uk-UA"/>
        </w:rPr>
        <w:t xml:space="preserve">     б)</w:t>
      </w:r>
      <w:r>
        <w:rPr>
          <w:b/>
          <w:sz w:val="32"/>
          <w:szCs w:val="32"/>
          <w:lang w:val="uk-UA"/>
        </w:rPr>
        <w:t xml:space="preserve"> </w:t>
      </w:r>
      <w:r w:rsidRPr="009F16B4">
        <w:rPr>
          <w:b/>
          <w:sz w:val="32"/>
          <w:szCs w:val="32"/>
          <w:lang w:val="uk-UA"/>
        </w:rPr>
        <w:t>в</w:t>
      </w:r>
      <w:r w:rsidR="00336ABC" w:rsidRPr="009F16B4">
        <w:rPr>
          <w:b/>
          <w:sz w:val="32"/>
          <w:szCs w:val="32"/>
          <w:lang w:val="uk-UA"/>
        </w:rPr>
        <w:t>ікторина</w:t>
      </w:r>
      <w:r w:rsidRPr="009F16B4">
        <w:rPr>
          <w:b/>
          <w:sz w:val="32"/>
          <w:szCs w:val="32"/>
          <w:lang w:val="uk-UA"/>
        </w:rPr>
        <w:t>;</w:t>
      </w:r>
    </w:p>
    <w:p w:rsidR="009F16B4" w:rsidRPr="009F16B4" w:rsidRDefault="009F16B4">
      <w:pPr>
        <w:rPr>
          <w:b/>
          <w:sz w:val="32"/>
          <w:szCs w:val="32"/>
          <w:lang w:val="uk-UA"/>
        </w:rPr>
      </w:pPr>
      <w:r w:rsidRPr="009F16B4">
        <w:rPr>
          <w:b/>
          <w:sz w:val="32"/>
          <w:szCs w:val="32"/>
          <w:lang w:val="uk-UA"/>
        </w:rPr>
        <w:t xml:space="preserve">      в) конкурс малюнка на асфальті.</w:t>
      </w:r>
    </w:p>
    <w:p w:rsidR="00336ABC" w:rsidRDefault="00336ABC"/>
    <w:p w:rsidR="00336ABC" w:rsidRDefault="00336ABC"/>
    <w:p w:rsidR="00336ABC" w:rsidRDefault="00336ABC"/>
    <w:p w:rsidR="00336ABC" w:rsidRDefault="00336ABC"/>
    <w:p w:rsidR="00336ABC" w:rsidRDefault="00336ABC"/>
    <w:p w:rsidR="00336ABC" w:rsidRDefault="00336ABC"/>
    <w:p w:rsidR="00336ABC" w:rsidRDefault="00336ABC"/>
    <w:p w:rsidR="00336ABC" w:rsidRDefault="00336ABC"/>
    <w:p w:rsidR="00A22BC2" w:rsidRDefault="00A22BC2"/>
    <w:p w:rsidR="00A22BC2" w:rsidRDefault="00A22BC2"/>
    <w:p w:rsidR="00A22BC2" w:rsidRDefault="00A22BC2">
      <w:r>
        <w:rPr>
          <w:noProof/>
        </w:rPr>
        <w:lastRenderedPageBreak/>
        <w:drawing>
          <wp:inline distT="0" distB="0" distL="0" distR="0" wp14:anchorId="1D238589" wp14:editId="2622E073">
            <wp:extent cx="5940425" cy="7920771"/>
            <wp:effectExtent l="0" t="0" r="3175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2BC2" w:rsidRDefault="00A22BC2"/>
    <w:p w:rsidR="00A22BC2" w:rsidRDefault="00A22BC2"/>
    <w:p w:rsidR="00A22BC2" w:rsidRDefault="00A22BC2"/>
    <w:p w:rsidR="00A22BC2" w:rsidRDefault="00A22BC2"/>
    <w:p w:rsidR="00A22BC2" w:rsidRDefault="00A22BC2"/>
    <w:p w:rsidR="00A22BC2" w:rsidRDefault="00A22BC2"/>
    <w:p w:rsidR="00A22BC2" w:rsidRDefault="00A22BC2">
      <w:r>
        <w:rPr>
          <w:noProof/>
        </w:rPr>
        <w:lastRenderedPageBreak/>
        <w:drawing>
          <wp:inline distT="0" distB="0" distL="0" distR="0" wp14:anchorId="7835A429" wp14:editId="306DB0FC">
            <wp:extent cx="5940425" cy="7920771"/>
            <wp:effectExtent l="0" t="0" r="3175" b="444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2BC2" w:rsidRDefault="00A22BC2"/>
    <w:p w:rsidR="00A22BC2" w:rsidRDefault="00A22BC2"/>
    <w:p w:rsidR="00A22BC2" w:rsidRDefault="009F16B4">
      <w:r>
        <w:rPr>
          <w:noProof/>
        </w:rPr>
        <w:lastRenderedPageBreak/>
        <w:drawing>
          <wp:inline distT="0" distB="0" distL="0" distR="0" wp14:anchorId="02786EF2" wp14:editId="6144E944">
            <wp:extent cx="4876800" cy="3657600"/>
            <wp:effectExtent l="0" t="0" r="0" b="0"/>
            <wp:docPr id="16" name="Рисунок 16" descr="C:\Users\Galina\AppData\Local\Microsoft\Windows\Temporary Internet Files\Content.Word\DSCN17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Galina\AppData\Local\Microsoft\Windows\Temporary Internet Files\Content.Word\DSCN177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2BC2" w:rsidRDefault="00A22BC2"/>
    <w:p w:rsidR="00A22BC2" w:rsidRDefault="00A22BC2"/>
    <w:p w:rsidR="00A22BC2" w:rsidRDefault="00A22BC2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4" name="Рисунок 4" descr="C:\Users\Galina\AppData\Local\Microsoft\Windows\Temporary Internet Files\Content.Word\DSCN17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lina\AppData\Local\Microsoft\Windows\Temporary Internet Files\Content.Word\DSCN176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0424" w:rsidRDefault="00090424"/>
    <w:p w:rsidR="00090424" w:rsidRDefault="00090424"/>
    <w:p w:rsidR="00A22BC2" w:rsidRDefault="00A22BC2"/>
    <w:p w:rsidR="00A22BC2" w:rsidRDefault="00090424">
      <w:r>
        <w:rPr>
          <w:noProof/>
        </w:rPr>
        <w:lastRenderedPageBreak/>
        <w:drawing>
          <wp:inline distT="0" distB="0" distL="0" distR="0">
            <wp:extent cx="4876800" cy="3657600"/>
            <wp:effectExtent l="0" t="0" r="0" b="0"/>
            <wp:docPr id="5" name="Рисунок 5" descr="C:\Users\Galina\AppData\Local\Microsoft\Windows\Temporary Internet Files\Content.Word\DSCN17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alina\AppData\Local\Microsoft\Windows\Temporary Internet Files\Content.Word\DSCN177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0424" w:rsidRDefault="00090424"/>
    <w:p w:rsidR="00090424" w:rsidRDefault="00090424"/>
    <w:p w:rsidR="00A22BC2" w:rsidRDefault="00A22BC2"/>
    <w:p w:rsidR="00A22BC2" w:rsidRDefault="00090424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6" name="Рисунок 6" descr="C:\Users\Galina\AppData\Local\Microsoft\Windows\Temporary Internet Files\Content.Word\DSCN17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Galina\AppData\Local\Microsoft\Windows\Temporary Internet Files\Content.Word\DSCN177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0424" w:rsidRDefault="00090424"/>
    <w:p w:rsidR="00090424" w:rsidRPr="009F16B4" w:rsidRDefault="009F16B4">
      <w:pPr>
        <w:rPr>
          <w:sz w:val="32"/>
          <w:szCs w:val="32"/>
          <w:lang w:val="uk-UA"/>
        </w:rPr>
      </w:pPr>
      <w:r>
        <w:rPr>
          <w:sz w:val="32"/>
          <w:szCs w:val="32"/>
          <w:lang w:val="uk-UA"/>
        </w:rPr>
        <w:t xml:space="preserve">                                     </w:t>
      </w:r>
      <w:r w:rsidRPr="009F16B4">
        <w:rPr>
          <w:sz w:val="32"/>
          <w:szCs w:val="32"/>
          <w:lang w:val="uk-UA"/>
        </w:rPr>
        <w:t>Урок інформатики</w:t>
      </w:r>
    </w:p>
    <w:p w:rsidR="00A22BC2" w:rsidRDefault="00090424">
      <w:r>
        <w:rPr>
          <w:noProof/>
        </w:rPr>
        <w:lastRenderedPageBreak/>
        <w:drawing>
          <wp:inline distT="0" distB="0" distL="0" distR="0">
            <wp:extent cx="4876800" cy="3657600"/>
            <wp:effectExtent l="0" t="0" r="0" b="0"/>
            <wp:docPr id="7" name="Рисунок 7" descr="C:\Users\Galina\AppData\Local\Microsoft\Windows\Temporary Internet Files\Content.Word\DSCN17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Galina\AppData\Local\Microsoft\Windows\Temporary Internet Files\Content.Word\DSCN177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2BC2" w:rsidRDefault="00A22BC2"/>
    <w:p w:rsidR="00A22BC2" w:rsidRDefault="00A22BC2"/>
    <w:p w:rsidR="00A22BC2" w:rsidRDefault="00A22BC2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>
      <w:bookmarkStart w:id="0" w:name="_GoBack"/>
      <w:bookmarkEnd w:id="0"/>
    </w:p>
    <w:p w:rsidR="005D5C5C" w:rsidRDefault="005D5C5C"/>
    <w:p w:rsidR="005D5C5C" w:rsidRDefault="005D5C5C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9" name="Рисунок 9" descr="C:\Users\Galina\AppData\Local\Microsoft\Windows\Temporary Internet Files\Content.Word\DSCN17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Galina\AppData\Local\Microsoft\Windows\Temporary Internet Files\Content.Word\DSCN178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5C5C" w:rsidRDefault="005D5C5C"/>
    <w:p w:rsidR="005D5C5C" w:rsidRDefault="005D5C5C"/>
    <w:p w:rsidR="00090424" w:rsidRDefault="005D5C5C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10" name="Рисунок 10" descr="C:\Users\Galina\AppData\Local\Microsoft\Windows\Temporary Internet Files\Content.Word\DSCN17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Galina\AppData\Local\Microsoft\Windows\Temporary Internet Files\Content.Word\DSCN178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5C5C" w:rsidRDefault="005D5C5C"/>
    <w:p w:rsidR="005D5C5C" w:rsidRDefault="005D5C5C"/>
    <w:p w:rsidR="005D5C5C" w:rsidRDefault="005D5C5C"/>
    <w:p w:rsidR="005D5C5C" w:rsidRDefault="005D5C5C"/>
    <w:p w:rsidR="005D5C5C" w:rsidRDefault="005D5C5C"/>
    <w:p w:rsidR="005D5C5C" w:rsidRDefault="005D5C5C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11" name="Рисунок 11" descr="C:\Users\Galina\AppData\Local\Microsoft\Windows\Temporary Internet Files\Content.Word\DSCN17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Galina\AppData\Local\Microsoft\Windows\Temporary Internet Files\Content.Word\DSCN1783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5C5C" w:rsidRDefault="005D5C5C"/>
    <w:p w:rsidR="005D5C5C" w:rsidRDefault="005D5C5C"/>
    <w:p w:rsidR="005D5C5C" w:rsidRDefault="005D5C5C"/>
    <w:p w:rsidR="005D5C5C" w:rsidRDefault="005D5C5C"/>
    <w:p w:rsidR="005D5C5C" w:rsidRDefault="005D5C5C"/>
    <w:p w:rsidR="005D5C5C" w:rsidRDefault="005D5C5C"/>
    <w:p w:rsidR="005D5C5C" w:rsidRDefault="005D5C5C"/>
    <w:p w:rsidR="005D5C5C" w:rsidRDefault="005D5C5C"/>
    <w:p w:rsidR="005D5C5C" w:rsidRDefault="005D5C5C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12" name="Рисунок 12" descr="C:\Users\Galina\AppData\Local\Microsoft\Windows\Temporary Internet Files\Content.Word\DSCN17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Galina\AppData\Local\Microsoft\Windows\Temporary Internet Files\Content.Word\DSCN1784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5C5C" w:rsidRDefault="005D5C5C"/>
    <w:p w:rsidR="005D5C5C" w:rsidRDefault="005D5C5C">
      <w:r>
        <w:rPr>
          <w:noProof/>
        </w:rPr>
        <w:drawing>
          <wp:inline distT="0" distB="0" distL="0" distR="0">
            <wp:extent cx="4876800" cy="3657600"/>
            <wp:effectExtent l="0" t="0" r="0" b="0"/>
            <wp:docPr id="13" name="Рисунок 13" descr="C:\Users\Galina\AppData\Local\Microsoft\Windows\Temporary Internet Files\Content.Word\DSCN17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Galina\AppData\Local\Microsoft\Windows\Temporary Internet Files\Content.Word\DSCN1785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5C5C" w:rsidRDefault="005D5C5C"/>
    <w:p w:rsidR="005D5C5C" w:rsidRDefault="005D5C5C"/>
    <w:p w:rsidR="005D5C5C" w:rsidRDefault="005D5C5C"/>
    <w:p w:rsidR="00090424" w:rsidRDefault="00090424"/>
    <w:p w:rsidR="00090424" w:rsidRDefault="00B55450">
      <w:r>
        <w:rPr>
          <w:noProof/>
        </w:rPr>
        <w:lastRenderedPageBreak/>
        <w:drawing>
          <wp:inline distT="0" distB="0" distL="0" distR="0">
            <wp:extent cx="4876800" cy="3657600"/>
            <wp:effectExtent l="0" t="0" r="0" b="0"/>
            <wp:docPr id="14" name="Рисунок 14" descr="C:\Users\Galina\AppData\Local\Microsoft\Windows\Temporary Internet Files\Content.Word\DSCN17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Galina\AppData\Local\Microsoft\Windows\Temporary Internet Files\Content.Word\DSCN1786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090424" w:rsidRDefault="00090424"/>
    <w:p w:rsidR="00A22BC2" w:rsidRDefault="00A22BC2">
      <w:r>
        <w:rPr>
          <w:noProof/>
        </w:rPr>
        <w:lastRenderedPageBreak/>
        <w:drawing>
          <wp:inline distT="0" distB="0" distL="0" distR="0" wp14:anchorId="262D578A" wp14:editId="6D493A59">
            <wp:extent cx="5940425" cy="7920771"/>
            <wp:effectExtent l="0" t="0" r="3175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920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22B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2BC2"/>
    <w:rsid w:val="00090424"/>
    <w:rsid w:val="00336ABC"/>
    <w:rsid w:val="005D5C5C"/>
    <w:rsid w:val="008C77F1"/>
    <w:rsid w:val="009F16B4"/>
    <w:rsid w:val="00A22BC2"/>
    <w:rsid w:val="00B55450"/>
    <w:rsid w:val="00D11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7F1"/>
    <w:rPr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77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C77F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C77F1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77F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7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8C77F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8C77F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C77F1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eastAsia="ru-RU"/>
    </w:rPr>
  </w:style>
  <w:style w:type="paragraph" w:styleId="a3">
    <w:name w:val="caption"/>
    <w:basedOn w:val="a"/>
    <w:unhideWhenUsed/>
    <w:qFormat/>
    <w:rsid w:val="008C77F1"/>
    <w:pPr>
      <w:widowControl w:val="0"/>
      <w:jc w:val="center"/>
    </w:pPr>
    <w:rPr>
      <w:rFonts w:eastAsia="Times New Roman" w:cs="Times New Roman"/>
      <w:b/>
      <w:sz w:val="28"/>
      <w:szCs w:val="20"/>
      <w:lang w:val="uk-UA"/>
    </w:rPr>
  </w:style>
  <w:style w:type="character" w:styleId="a4">
    <w:name w:val="Strong"/>
    <w:basedOn w:val="a0"/>
    <w:uiPriority w:val="22"/>
    <w:qFormat/>
    <w:rsid w:val="008C77F1"/>
    <w:rPr>
      <w:b/>
      <w:bCs/>
    </w:rPr>
  </w:style>
  <w:style w:type="character" w:styleId="a5">
    <w:name w:val="Emphasis"/>
    <w:basedOn w:val="a0"/>
    <w:uiPriority w:val="20"/>
    <w:qFormat/>
    <w:rsid w:val="008C77F1"/>
    <w:rPr>
      <w:i/>
      <w:iCs/>
    </w:rPr>
  </w:style>
  <w:style w:type="paragraph" w:styleId="a6">
    <w:name w:val="List Paragraph"/>
    <w:basedOn w:val="a"/>
    <w:uiPriority w:val="34"/>
    <w:qFormat/>
    <w:rsid w:val="008C77F1"/>
    <w:pPr>
      <w:ind w:left="720"/>
      <w:contextualSpacing/>
    </w:pPr>
    <w:rPr>
      <w:rFonts w:eastAsia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A22B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22BC2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7F1"/>
    <w:rPr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77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8C77F1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8C77F1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C77F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7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8C77F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8C77F1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8C77F1"/>
    <w:rPr>
      <w:rFonts w:asciiTheme="majorHAnsi" w:eastAsiaTheme="majorEastAsia" w:hAnsiTheme="majorHAnsi" w:cstheme="majorBidi"/>
      <w:i/>
      <w:iCs/>
      <w:color w:val="243F60" w:themeColor="accent1" w:themeShade="7F"/>
      <w:szCs w:val="24"/>
      <w:lang w:eastAsia="ru-RU"/>
    </w:rPr>
  </w:style>
  <w:style w:type="paragraph" w:styleId="a3">
    <w:name w:val="caption"/>
    <w:basedOn w:val="a"/>
    <w:unhideWhenUsed/>
    <w:qFormat/>
    <w:rsid w:val="008C77F1"/>
    <w:pPr>
      <w:widowControl w:val="0"/>
      <w:jc w:val="center"/>
    </w:pPr>
    <w:rPr>
      <w:rFonts w:eastAsia="Times New Roman" w:cs="Times New Roman"/>
      <w:b/>
      <w:sz w:val="28"/>
      <w:szCs w:val="20"/>
      <w:lang w:val="uk-UA"/>
    </w:rPr>
  </w:style>
  <w:style w:type="character" w:styleId="a4">
    <w:name w:val="Strong"/>
    <w:basedOn w:val="a0"/>
    <w:uiPriority w:val="22"/>
    <w:qFormat/>
    <w:rsid w:val="008C77F1"/>
    <w:rPr>
      <w:b/>
      <w:bCs/>
    </w:rPr>
  </w:style>
  <w:style w:type="character" w:styleId="a5">
    <w:name w:val="Emphasis"/>
    <w:basedOn w:val="a0"/>
    <w:uiPriority w:val="20"/>
    <w:qFormat/>
    <w:rsid w:val="008C77F1"/>
    <w:rPr>
      <w:i/>
      <w:iCs/>
    </w:rPr>
  </w:style>
  <w:style w:type="paragraph" w:styleId="a6">
    <w:name w:val="List Paragraph"/>
    <w:basedOn w:val="a"/>
    <w:uiPriority w:val="34"/>
    <w:qFormat/>
    <w:rsid w:val="008C77F1"/>
    <w:pPr>
      <w:ind w:left="720"/>
      <w:contextualSpacing/>
    </w:pPr>
    <w:rPr>
      <w:rFonts w:eastAsia="Times New Roman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A22BC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22BC2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</dc:creator>
  <cp:lastModifiedBy>Galina</cp:lastModifiedBy>
  <cp:revision>2</cp:revision>
  <dcterms:created xsi:type="dcterms:W3CDTF">2023-05-09T14:43:00Z</dcterms:created>
  <dcterms:modified xsi:type="dcterms:W3CDTF">2023-05-09T15:41:00Z</dcterms:modified>
</cp:coreProperties>
</file>