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CEA1E" w14:textId="27C6AC5D" w:rsidR="002F317C" w:rsidRDefault="0066644F">
      <w:pPr>
        <w:rPr>
          <w:b/>
          <w:bCs/>
          <w:color w:val="C00000"/>
          <w:sz w:val="52"/>
          <w:szCs w:val="52"/>
          <w:lang w:val="uk-UA"/>
        </w:rPr>
      </w:pPr>
      <w:r w:rsidRPr="0066644F">
        <w:rPr>
          <w:b/>
          <w:bCs/>
          <w:color w:val="C00000"/>
          <w:sz w:val="52"/>
          <w:szCs w:val="52"/>
          <w:lang w:val="uk-UA"/>
        </w:rPr>
        <w:t>Зі святом, дорогі захисники і захисниці!</w:t>
      </w:r>
    </w:p>
    <w:p w14:paraId="7C8B30A2" w14:textId="6CDB655F" w:rsidR="0066644F" w:rsidRDefault="0066644F">
      <w:pPr>
        <w:rPr>
          <w:b/>
          <w:bCs/>
          <w:color w:val="C00000"/>
          <w:sz w:val="52"/>
          <w:szCs w:val="52"/>
          <w:lang w:val="uk-UA"/>
        </w:rPr>
      </w:pPr>
      <w:r>
        <w:rPr>
          <w:noProof/>
        </w:rPr>
        <w:drawing>
          <wp:inline distT="0" distB="0" distL="0" distR="0" wp14:anchorId="0305BAE8" wp14:editId="72320EB6">
            <wp:extent cx="4876800" cy="36576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33E92E" w14:textId="48643E49" w:rsidR="0066644F" w:rsidRDefault="003F5C34">
      <w:pPr>
        <w:rPr>
          <w:b/>
          <w:bCs/>
          <w:color w:val="C00000"/>
          <w:sz w:val="52"/>
          <w:szCs w:val="52"/>
          <w:lang w:val="uk-UA"/>
        </w:rPr>
      </w:pPr>
      <w:r>
        <w:rPr>
          <w:noProof/>
        </w:rPr>
        <w:drawing>
          <wp:inline distT="0" distB="0" distL="0" distR="0" wp14:anchorId="13D260E0" wp14:editId="2366EA50">
            <wp:extent cx="4876800" cy="36576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B64173" w14:textId="26A3763F" w:rsidR="003F5C34" w:rsidRPr="00040BEA" w:rsidRDefault="00040BEA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40BEA">
        <w:rPr>
          <w:rFonts w:ascii="Times New Roman" w:hAnsi="Times New Roman" w:cs="Times New Roman"/>
          <w:sz w:val="28"/>
          <w:szCs w:val="28"/>
          <w:lang w:val="uk-UA"/>
        </w:rPr>
        <w:t xml:space="preserve">Учні </w:t>
      </w:r>
      <w:proofErr w:type="spellStart"/>
      <w:r w:rsidRPr="00040BEA">
        <w:rPr>
          <w:rFonts w:ascii="Times New Roman" w:hAnsi="Times New Roman" w:cs="Times New Roman"/>
          <w:sz w:val="28"/>
          <w:szCs w:val="28"/>
          <w:lang w:val="uk-UA"/>
        </w:rPr>
        <w:t>Медівської</w:t>
      </w:r>
      <w:proofErr w:type="spellEnd"/>
      <w:r w:rsidRPr="00040BEA">
        <w:rPr>
          <w:rFonts w:ascii="Times New Roman" w:hAnsi="Times New Roman" w:cs="Times New Roman"/>
          <w:sz w:val="28"/>
          <w:szCs w:val="28"/>
          <w:lang w:val="uk-UA"/>
        </w:rPr>
        <w:t xml:space="preserve"> гімназії до Дня захисників і захисниць зібрали 3580 грн., на які закупили </w:t>
      </w:r>
      <w:proofErr w:type="spellStart"/>
      <w:r w:rsidRPr="00040BEA">
        <w:rPr>
          <w:rFonts w:ascii="Times New Roman" w:hAnsi="Times New Roman" w:cs="Times New Roman"/>
          <w:sz w:val="28"/>
          <w:szCs w:val="28"/>
          <w:lang w:val="uk-UA"/>
        </w:rPr>
        <w:t>смаколики</w:t>
      </w:r>
      <w:proofErr w:type="spellEnd"/>
      <w:r w:rsidRPr="00040BEA">
        <w:rPr>
          <w:rFonts w:ascii="Times New Roman" w:hAnsi="Times New Roman" w:cs="Times New Roman"/>
          <w:sz w:val="28"/>
          <w:szCs w:val="28"/>
          <w:lang w:val="uk-UA"/>
        </w:rPr>
        <w:t>, засоби особистої гігієни тощо. Все це було передано через волонтерський рух нашим Героям.</w:t>
      </w:r>
    </w:p>
    <w:p w14:paraId="0E3540DF" w14:textId="3073038B" w:rsidR="003F5C34" w:rsidRPr="00426B79" w:rsidRDefault="003F5C34">
      <w:pPr>
        <w:rPr>
          <w:rFonts w:ascii="Times New Roman" w:hAnsi="Times New Roman" w:cs="Times New Roman"/>
          <w:b/>
          <w:bCs/>
          <w:color w:val="C00000"/>
          <w:sz w:val="52"/>
          <w:szCs w:val="52"/>
          <w:lang w:val="uk-UA"/>
        </w:rPr>
      </w:pPr>
      <w:r w:rsidRPr="00426B79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20464C85" wp14:editId="20E2E456">
            <wp:extent cx="4876800" cy="36576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5BB2D4" w14:textId="677C83FA" w:rsidR="003F5C34" w:rsidRPr="00426B79" w:rsidRDefault="00040BEA">
      <w:pPr>
        <w:rPr>
          <w:rFonts w:ascii="Times New Roman" w:hAnsi="Times New Roman" w:cs="Times New Roman"/>
          <w:color w:val="C00000"/>
          <w:sz w:val="28"/>
          <w:szCs w:val="28"/>
          <w:lang w:val="uk-UA"/>
        </w:rPr>
      </w:pPr>
      <w:r w:rsidRPr="00426B79">
        <w:rPr>
          <w:rFonts w:ascii="Times New Roman" w:hAnsi="Times New Roman" w:cs="Times New Roman"/>
          <w:color w:val="C00000"/>
          <w:sz w:val="28"/>
          <w:szCs w:val="28"/>
          <w:lang w:val="uk-UA"/>
        </w:rPr>
        <w:t>Малюнки для воїнів</w:t>
      </w:r>
    </w:p>
    <w:p w14:paraId="6E063FBA" w14:textId="6F67D090" w:rsidR="003F5C34" w:rsidRPr="00040BEA" w:rsidRDefault="003F5C34">
      <w:pPr>
        <w:rPr>
          <w:rFonts w:ascii="Times New Roman" w:hAnsi="Times New Roman" w:cs="Times New Roman"/>
          <w:color w:val="C00000"/>
          <w:sz w:val="28"/>
          <w:szCs w:val="28"/>
          <w:lang w:val="uk-UA"/>
        </w:rPr>
      </w:pPr>
      <w:r w:rsidRPr="00040BEA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7C55586" wp14:editId="2A7C83A0">
            <wp:extent cx="4876800" cy="36576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B91022" w14:textId="5A734666" w:rsidR="003F5C34" w:rsidRPr="00040BEA" w:rsidRDefault="00040BEA">
      <w:pPr>
        <w:rPr>
          <w:rFonts w:ascii="Times New Roman" w:hAnsi="Times New Roman" w:cs="Times New Roman"/>
          <w:color w:val="C00000"/>
          <w:sz w:val="28"/>
          <w:szCs w:val="28"/>
          <w:lang w:val="uk-UA"/>
        </w:rPr>
      </w:pPr>
      <w:r w:rsidRPr="00040BEA">
        <w:rPr>
          <w:rFonts w:ascii="Times New Roman" w:hAnsi="Times New Roman" w:cs="Times New Roman"/>
          <w:color w:val="C00000"/>
          <w:sz w:val="28"/>
          <w:szCs w:val="28"/>
          <w:lang w:val="uk-UA"/>
        </w:rPr>
        <w:t xml:space="preserve">На честь свята проведено </w:t>
      </w:r>
      <w:r>
        <w:rPr>
          <w:rFonts w:ascii="Times New Roman" w:hAnsi="Times New Roman" w:cs="Times New Roman"/>
          <w:color w:val="C00000"/>
          <w:sz w:val="28"/>
          <w:szCs w:val="28"/>
          <w:lang w:val="uk-UA"/>
        </w:rPr>
        <w:t>виставку-композицію з природніх матеріалів</w:t>
      </w:r>
    </w:p>
    <w:p w14:paraId="3E91C43A" w14:textId="7921C965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20383037" w14:textId="1360AEA5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  <w:r>
        <w:rPr>
          <w:noProof/>
        </w:rPr>
        <w:lastRenderedPageBreak/>
        <w:drawing>
          <wp:inline distT="0" distB="0" distL="0" distR="0" wp14:anchorId="53B00605" wp14:editId="1DD83BDC">
            <wp:extent cx="4876800" cy="36576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189F84" w14:textId="293AB08A" w:rsidR="00040BEA" w:rsidRPr="00040BEA" w:rsidRDefault="00040BEA">
      <w:pPr>
        <w:rPr>
          <w:rFonts w:ascii="Times New Roman" w:hAnsi="Times New Roman" w:cs="Times New Roman"/>
          <w:color w:val="C00000"/>
          <w:sz w:val="28"/>
          <w:szCs w:val="28"/>
          <w:lang w:val="uk-UA"/>
        </w:rPr>
      </w:pPr>
      <w:r w:rsidRPr="00040BEA">
        <w:rPr>
          <w:rFonts w:ascii="Times New Roman" w:hAnsi="Times New Roman" w:cs="Times New Roman"/>
          <w:color w:val="C00000"/>
          <w:sz w:val="28"/>
          <w:szCs w:val="28"/>
          <w:lang w:val="uk-UA"/>
        </w:rPr>
        <w:t>Робота учнів 8 класу</w:t>
      </w:r>
    </w:p>
    <w:p w14:paraId="1C17A8A6" w14:textId="1C03DBCB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  <w:r>
        <w:rPr>
          <w:noProof/>
        </w:rPr>
        <w:drawing>
          <wp:inline distT="0" distB="0" distL="0" distR="0" wp14:anchorId="528D5F30" wp14:editId="15987558">
            <wp:extent cx="4876800" cy="36576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13ADEC" w14:textId="2C9DF6DC" w:rsidR="003F5C34" w:rsidRPr="00040BEA" w:rsidRDefault="00426B79">
      <w:pPr>
        <w:rPr>
          <w:rFonts w:ascii="Times New Roman" w:hAnsi="Times New Roman" w:cs="Times New Roman"/>
          <w:color w:val="C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C00000"/>
          <w:sz w:val="28"/>
          <w:szCs w:val="28"/>
          <w:lang w:val="uk-UA"/>
        </w:rPr>
        <w:t>Вітальні листівки для воїнів-односельчан</w:t>
      </w:r>
    </w:p>
    <w:p w14:paraId="64AB1026" w14:textId="11975B33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76925B63" w14:textId="67C8D714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1EF00CAF" w14:textId="534CA57B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338151C0" w14:textId="77777777" w:rsidR="00990468" w:rsidRDefault="00990468">
      <w:pPr>
        <w:rPr>
          <w:b/>
          <w:bCs/>
          <w:color w:val="C00000"/>
          <w:sz w:val="52"/>
          <w:szCs w:val="52"/>
          <w:lang w:val="uk-UA"/>
        </w:rPr>
      </w:pPr>
    </w:p>
    <w:p w14:paraId="680E1AE2" w14:textId="002A3C3A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6F5534AA" w14:textId="77777777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09F98361" w14:textId="77777777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73885F71" w14:textId="51C2710E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2B77FB6E" w14:textId="34F58088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4950A584" w14:textId="35EA9710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03B2200D" w14:textId="63844107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63BF8D1F" w14:textId="4695C776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7B11D49A" w14:textId="761616DF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48785DD3" w14:textId="4CB44862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3B49C48C" w14:textId="18060CBF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3B23C5B7" w14:textId="6664DE83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46B92A0C" w14:textId="488EDBC3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2B9193AB" w14:textId="0ADADA12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08EC9AF1" w14:textId="7800BE14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4F88FDC0" w14:textId="557B8B96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7FA6D55A" w14:textId="3E53D20F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30AE66BC" w14:textId="2DA8199B" w:rsidR="003F5C34" w:rsidRDefault="003F5C34">
      <w:pPr>
        <w:rPr>
          <w:b/>
          <w:bCs/>
          <w:color w:val="C00000"/>
          <w:sz w:val="52"/>
          <w:szCs w:val="52"/>
          <w:lang w:val="uk-UA"/>
        </w:rPr>
      </w:pPr>
    </w:p>
    <w:p w14:paraId="24EB2AF3" w14:textId="77777777" w:rsidR="003F5C34" w:rsidRPr="0066644F" w:rsidRDefault="003F5C34">
      <w:pPr>
        <w:rPr>
          <w:b/>
          <w:bCs/>
          <w:color w:val="C00000"/>
          <w:sz w:val="52"/>
          <w:szCs w:val="52"/>
          <w:lang w:val="uk-UA"/>
        </w:rPr>
      </w:pPr>
    </w:p>
    <w:sectPr w:rsidR="003F5C34" w:rsidRPr="006664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44F"/>
    <w:rsid w:val="00040BEA"/>
    <w:rsid w:val="002F317C"/>
    <w:rsid w:val="003F5C34"/>
    <w:rsid w:val="00426B79"/>
    <w:rsid w:val="0066644F"/>
    <w:rsid w:val="00990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001CB0"/>
  <w15:chartTrackingRefBased/>
  <w15:docId w15:val="{35359B44-AB15-4F99-A135-E58B170A3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Галина</cp:lastModifiedBy>
  <cp:revision>2</cp:revision>
  <dcterms:created xsi:type="dcterms:W3CDTF">2023-10-01T12:20:00Z</dcterms:created>
  <dcterms:modified xsi:type="dcterms:W3CDTF">2023-10-01T13:15:00Z</dcterms:modified>
</cp:coreProperties>
</file>