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2DFD" w14:textId="77777777" w:rsidR="00942FE8" w:rsidRPr="00942FE8" w:rsidRDefault="00942FE8" w:rsidP="00942FE8">
      <w:pPr>
        <w:shd w:val="clear" w:color="auto" w:fill="FFFFFF"/>
        <w:spacing w:after="0" w:line="322" w:lineRule="atLeast"/>
        <w:jc w:val="righ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ЗАТВЕРДЖУЮ</w:t>
      </w:r>
    </w:p>
    <w:p w14:paraId="48481D59" w14:textId="77777777" w:rsidR="00942FE8" w:rsidRPr="00942FE8" w:rsidRDefault="00942FE8" w:rsidP="00942FE8">
      <w:pPr>
        <w:shd w:val="clear" w:color="auto" w:fill="FFFFFF"/>
        <w:spacing w:after="0" w:line="322" w:lineRule="atLeast"/>
        <w:jc w:val="righ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Директор закладу</w:t>
      </w:r>
    </w:p>
    <w:p w14:paraId="119AC264" w14:textId="77777777" w:rsidR="00942FE8" w:rsidRPr="00942FE8" w:rsidRDefault="00942FE8" w:rsidP="00942FE8">
      <w:pPr>
        <w:shd w:val="clear" w:color="auto" w:fill="FFFFFF"/>
        <w:spacing w:after="0" w:line="322" w:lineRule="atLeast"/>
        <w:jc w:val="righ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04 </w:t>
      </w: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вересня </w:t>
      </w: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5</w:t>
      </w:r>
    </w:p>
    <w:p w14:paraId="79202EBF" w14:textId="77777777" w:rsidR="00942FE8" w:rsidRPr="00942FE8" w:rsidRDefault="00942FE8" w:rsidP="00942FE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42FE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62AE4CF8" w14:textId="77777777" w:rsidR="00942FE8" w:rsidRPr="00942FE8" w:rsidRDefault="00942FE8" w:rsidP="00942FE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42FE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53CBC266" w14:textId="77777777" w:rsidR="00942FE8" w:rsidRPr="00942FE8" w:rsidRDefault="00942FE8" w:rsidP="00942FE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ПЛАН</w:t>
      </w:r>
    </w:p>
    <w:p w14:paraId="4AEDAA01" w14:textId="77777777" w:rsidR="00942FE8" w:rsidRPr="00942FE8" w:rsidRDefault="00942FE8" w:rsidP="00942FE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ЗАХОДІВ ЩОДО ЗАПОБІГАННЯ ТА ПРОТИДІЇ БУЛІНГУ (ЦЬКУВАВАННЯ)</w:t>
      </w:r>
    </w:p>
    <w:p w14:paraId="1A9FD83C" w14:textId="77777777" w:rsidR="00942FE8" w:rsidRPr="00942FE8" w:rsidRDefault="00942FE8" w:rsidP="00942FE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5</w:t>
      </w: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-2024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6 </w:t>
      </w:r>
      <w:r w:rsidRPr="00942FE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НАВЧАЛЬНИЙ РІК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4178"/>
        <w:gridCol w:w="1898"/>
        <w:gridCol w:w="1985"/>
      </w:tblGrid>
      <w:tr w:rsidR="00942FE8" w:rsidRPr="00942FE8" w14:paraId="2A2AF5C0" w14:textId="77777777" w:rsidTr="00942FE8">
        <w:tc>
          <w:tcPr>
            <w:tcW w:w="15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37308B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  <w:p w14:paraId="3D4E078F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з/п</w:t>
            </w:r>
          </w:p>
        </w:tc>
        <w:tc>
          <w:tcPr>
            <w:tcW w:w="41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84C23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Найменування заходів</w:t>
            </w:r>
          </w:p>
        </w:tc>
        <w:tc>
          <w:tcPr>
            <w:tcW w:w="18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1C291B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Відповідальні за виконання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619201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Строк виконання</w:t>
            </w:r>
          </w:p>
        </w:tc>
      </w:tr>
      <w:tr w:rsidR="00942FE8" w:rsidRPr="00942FE8" w14:paraId="3CB00571" w14:textId="77777777" w:rsidTr="00942FE8">
        <w:tc>
          <w:tcPr>
            <w:tcW w:w="96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228D5F" w14:textId="77777777" w:rsidR="00942FE8" w:rsidRPr="00942FE8" w:rsidRDefault="00942FE8" w:rsidP="00942FE8">
            <w:pPr>
              <w:spacing w:after="200" w:line="276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СПРИЯННЯ ЗАПОБІГАННЮ ТА ПРОТИДІЇ БУЛІНГУ (ЦЬКУВАННЮ)</w:t>
            </w:r>
          </w:p>
          <w:p w14:paraId="419643B3" w14:textId="77777777" w:rsidR="00942FE8" w:rsidRPr="00942FE8" w:rsidRDefault="00942FE8" w:rsidP="00942FE8">
            <w:pPr>
              <w:spacing w:after="200" w:line="276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942FE8" w:rsidRPr="00942FE8" w14:paraId="3E6E0E90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CD8A9B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4B2BE2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Проведення інформаційно-просвітницьких заходів в рамках Всеукраїнського тижня протидії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DF5331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ерівники гуртку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8773B0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Вересень</w:t>
            </w:r>
          </w:p>
        </w:tc>
      </w:tr>
      <w:tr w:rsidR="00942FE8" w:rsidRPr="00942FE8" w14:paraId="0986E806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318C2C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DB3000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CD5CCB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Педагогічний колектив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6DCE0F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</w:tr>
      <w:tr w:rsidR="00942FE8" w:rsidRPr="00942FE8" w14:paraId="53E91EEF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7FE81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F7F095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Практичне заняття «Вчимося дружити»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D55460" w14:textId="77777777" w:rsidR="00942FE8" w:rsidRPr="00942FE8" w:rsidRDefault="00942FE8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12D552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Вересень</w:t>
            </w:r>
          </w:p>
          <w:p w14:paraId="468E7A96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6301B77D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942FE8" w:rsidRPr="00942FE8" w14:paraId="6DDA39FD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549F93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7AA1B2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Проведення  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в освітньому середовищі та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кібер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99F497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493746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На протязі року</w:t>
            </w:r>
          </w:p>
        </w:tc>
      </w:tr>
      <w:tr w:rsidR="00942FE8" w:rsidRPr="00942FE8" w14:paraId="39FC7D58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EF9CA3" w14:textId="77777777" w:rsidR="00942FE8" w:rsidRPr="00942FE8" w:rsidRDefault="00942FE8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59119F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Відпрацювання теми особистої гідності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05FCFE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C77C69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Протягом року</w:t>
            </w:r>
          </w:p>
        </w:tc>
      </w:tr>
      <w:tr w:rsidR="00942FE8" w:rsidRPr="00942FE8" w14:paraId="1BC82465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617177" w14:textId="77777777" w:rsidR="00942FE8" w:rsidRPr="00942FE8" w:rsidRDefault="00942FE8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4A9A35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Групова консультація «Не мовчи, якщо тебе ображають»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0A8AA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768A6F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Листопад</w:t>
            </w:r>
          </w:p>
          <w:p w14:paraId="51A9734E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6CB94CE7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942FE8" w:rsidRPr="00942FE8" w14:paraId="03439436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28EE83" w14:textId="77777777" w:rsidR="00942FE8" w:rsidRPr="00942FE8" w:rsidRDefault="00942FE8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52FDCC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Проведення інформаційно-просвітницьких заходів в рамках щорічної Всеукраїнської акції «16 днів проти насилля»( за окремим </w:t>
            </w: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планом, включаючи заходи, спрямовані на протидію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DF254B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 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A69234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Листопад - грудень</w:t>
            </w:r>
          </w:p>
        </w:tc>
      </w:tr>
      <w:tr w:rsidR="00942FE8" w:rsidRPr="00942FE8" w14:paraId="767883AD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997B63" w14:textId="77777777" w:rsidR="00942FE8" w:rsidRPr="00942FE8" w:rsidRDefault="007253F7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1F5F67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Практичне заняття «Як не стати жертвою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»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9BEC79" w14:textId="77777777" w:rsidR="00942FE8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CBDA0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Листопад-грудень</w:t>
            </w:r>
          </w:p>
        </w:tc>
      </w:tr>
      <w:tr w:rsidR="00942FE8" w:rsidRPr="00942FE8" w14:paraId="33B321E7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608015" w14:textId="77777777" w:rsidR="00942FE8" w:rsidRPr="00942FE8" w:rsidRDefault="007253F7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1E5F65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Проведення зустрічей з метою формування навичок дружніх стосунків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3EA79F" w14:textId="77777777" w:rsidR="00942FE8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B1310B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Постійно</w:t>
            </w:r>
          </w:p>
        </w:tc>
      </w:tr>
      <w:tr w:rsidR="00942FE8" w:rsidRPr="00942FE8" w14:paraId="695A5D9A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286984" w14:textId="77777777" w:rsidR="00942FE8" w:rsidRPr="00942FE8" w:rsidRDefault="007253F7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64DB8B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476798" w14:textId="77777777" w:rsidR="00942FE8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5E150D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Жовтень - квітень</w:t>
            </w:r>
          </w:p>
        </w:tc>
      </w:tr>
      <w:tr w:rsidR="00942FE8" w:rsidRPr="00942FE8" w14:paraId="3238DA7C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C5BA88" w14:textId="77777777" w:rsidR="00942FE8" w:rsidRPr="00942FE8" w:rsidRDefault="007253F7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91C83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Батьк</w:t>
            </w:r>
            <w:r w:rsid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івські збори </w:t>
            </w: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«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Кібер</w:t>
            </w:r>
            <w:proofErr w:type="spellEnd"/>
            <w:r w:rsid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. Як уберегти дитину»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BB2439" w14:textId="77777777" w:rsidR="00942FE8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697FA9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Лютий</w:t>
            </w:r>
          </w:p>
          <w:p w14:paraId="1953783F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942FE8" w:rsidRPr="00942FE8" w14:paraId="5B01B391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229978" w14:textId="77777777" w:rsidR="00942FE8" w:rsidRPr="00942FE8" w:rsidRDefault="00942FE8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6662F1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Проведення індивідуальних та групових консультацій з </w:t>
            </w:r>
            <w:r w:rsid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питань</w:t>
            </w: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насильства та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для учасників освітнього процесу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EE82ED" w14:textId="77777777" w:rsidR="00942FE8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21B3F6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Протягом року</w:t>
            </w:r>
          </w:p>
        </w:tc>
      </w:tr>
      <w:tr w:rsidR="00942FE8" w:rsidRPr="00942FE8" w14:paraId="6729DDEA" w14:textId="77777777" w:rsidTr="00942FE8">
        <w:tc>
          <w:tcPr>
            <w:tcW w:w="96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529B4A" w14:textId="77777777" w:rsidR="00942FE8" w:rsidRPr="00942FE8" w:rsidRDefault="00942FE8" w:rsidP="00942FE8">
            <w:pPr>
              <w:spacing w:after="200" w:line="276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ЗАБЕЗПЕЧЕННЯ СТВОРЕННЯ БЕЗПЕЧНОГО ОСВІТНЬОГО СЕРЕДОВИЩА</w:t>
            </w:r>
          </w:p>
          <w:p w14:paraId="5B1C4903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942FE8" w:rsidRPr="00942FE8" w14:paraId="72EBE75E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335471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3B453F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Оновлення інформації на сайті навчального закладу з питань запобігання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в освітньому середовищі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DC65B1" w14:textId="77777777" w:rsidR="00942FE8" w:rsidRPr="00942FE8" w:rsidRDefault="007253F7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360F0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Вересень</w:t>
            </w:r>
          </w:p>
        </w:tc>
      </w:tr>
      <w:tr w:rsidR="00942FE8" w:rsidRPr="00942FE8" w14:paraId="29C340A4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180133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F2EBB4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Проведення нарад з педагогічними працівниками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зпитань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профілактики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про захист дітей від усіх форм насильства та жорстокого поводження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491AA1" w14:textId="77777777" w:rsidR="00942FE8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8F5BD8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Жовтень, квітень</w:t>
            </w:r>
          </w:p>
        </w:tc>
      </w:tr>
      <w:tr w:rsidR="00942FE8" w:rsidRPr="00942FE8" w14:paraId="4AA7BA78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939EE2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430CA2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Обговорення та прийняття правил поведінки в </w:t>
            </w:r>
            <w:r w:rsid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закладі позашкільної освіти </w:t>
            </w: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, оформлення правил у вигляді наочних стендів, презентацій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48761A" w14:textId="77777777" w:rsidR="007253F7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E76F5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Вересень</w:t>
            </w:r>
          </w:p>
        </w:tc>
      </w:tr>
      <w:tr w:rsidR="00942FE8" w:rsidRPr="00942FE8" w14:paraId="101A6D11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A9614A" w14:textId="77777777" w:rsidR="00942FE8" w:rsidRPr="00942FE8" w:rsidRDefault="007253F7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06299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Підготовка звіту про виконання заходів щодо виконання плану заходів, спрямованих на запобігання та протидію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76CAFE" w14:textId="77777777" w:rsidR="00942FE8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564824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Травень- червень</w:t>
            </w:r>
          </w:p>
        </w:tc>
      </w:tr>
      <w:tr w:rsidR="00942FE8" w:rsidRPr="00942FE8" w14:paraId="2B6DC56C" w14:textId="77777777" w:rsidTr="00942FE8">
        <w:tc>
          <w:tcPr>
            <w:tcW w:w="96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D6CC70" w14:textId="77777777" w:rsidR="00942FE8" w:rsidRPr="00942FE8" w:rsidRDefault="00942FE8" w:rsidP="00942FE8">
            <w:pPr>
              <w:spacing w:after="200" w:line="276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ПРОФЕСІЙНИЙ РОЗВИТОК ТА ПІДВИЩЕННЯ КВАЛІФІКАЦІЇ ПЕДАГОГІЧНИХ ПРАЦІВНИКІВ</w:t>
            </w:r>
          </w:p>
        </w:tc>
      </w:tr>
      <w:tr w:rsidR="00942FE8" w:rsidRPr="00942FE8" w14:paraId="75628773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3B86D1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AFDDCF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Підготувати методичні рекомендації для </w:t>
            </w:r>
            <w:r w:rsid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керівників гуртків</w:t>
            </w: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: з вивчення учнівського колективу; з розпізнавання ознак насильства різних видів щодо дітей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DD3EE3" w14:textId="77777777" w:rsidR="00942FE8" w:rsidRPr="00942FE8" w:rsidRDefault="007253F7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C291DC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Жовтень</w:t>
            </w:r>
          </w:p>
        </w:tc>
      </w:tr>
      <w:tr w:rsidR="00942FE8" w:rsidRPr="00942FE8" w14:paraId="5F1B7515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F34182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250673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Проходження курсів педагогічними працівниками з питань  протидії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(цькування)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7524AC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Заступник директора з ВР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0CAB7B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Протягом року</w:t>
            </w:r>
          </w:p>
        </w:tc>
      </w:tr>
      <w:tr w:rsidR="00942FE8" w:rsidRPr="00942FE8" w14:paraId="6737487A" w14:textId="77777777" w:rsidTr="00942FE8">
        <w:tc>
          <w:tcPr>
            <w:tcW w:w="1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6799F2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89A14C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Засідання </w:t>
            </w:r>
            <w:r w:rsid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педагогічної ради </w:t>
            </w: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  <w:r w:rsid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ерівників гуртків</w:t>
            </w:r>
          </w:p>
          <w:p w14:paraId="0AFDA5EC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« Робота </w:t>
            </w:r>
            <w:r w:rsidR="00255933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керівників гуртків</w:t>
            </w: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 xml:space="preserve"> з профілактики </w:t>
            </w:r>
            <w:proofErr w:type="spellStart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булінгу</w:t>
            </w:r>
            <w:proofErr w:type="spellEnd"/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, правопорушень, злочинності та бездоглядності»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D302E3" w14:textId="77777777" w:rsidR="00942FE8" w:rsidRDefault="007253F7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Керівники гуртків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,</w:t>
            </w:r>
          </w:p>
          <w:p w14:paraId="1D228221" w14:textId="77777777" w:rsidR="007253F7" w:rsidRPr="00942FE8" w:rsidRDefault="007253F7" w:rsidP="00942FE8">
            <w:pPr>
              <w:spacing w:after="200" w:line="276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53F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E6E04A" w14:textId="77777777" w:rsidR="00942FE8" w:rsidRPr="00942FE8" w:rsidRDefault="00942FE8" w:rsidP="00942FE8">
            <w:pPr>
              <w:spacing w:after="200" w:line="276" w:lineRule="atLeast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2FE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uk-UA"/>
                <w14:ligatures w14:val="none"/>
              </w:rPr>
              <w:t>Березень</w:t>
            </w:r>
          </w:p>
        </w:tc>
      </w:tr>
    </w:tbl>
    <w:p w14:paraId="4EE4691B" w14:textId="77777777" w:rsidR="00942FE8" w:rsidRPr="00942FE8" w:rsidRDefault="00942FE8" w:rsidP="00942FE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42FE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5B02E0E8" w14:textId="77777777" w:rsidR="00545523" w:rsidRDefault="00545523">
      <w:pP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</w:p>
    <w:p w14:paraId="30471DEA" w14:textId="77777777" w:rsidR="00F01739" w:rsidRDefault="00F01739">
      <w:pP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</w:p>
    <w:p w14:paraId="28442893" w14:textId="4138ADD0" w:rsidR="00F01739" w:rsidRPr="00F01739" w:rsidRDefault="00F01739" w:rsidP="00F01739">
      <w:pPr>
        <w:spacing w:after="361" w:line="243" w:lineRule="auto"/>
        <w:ind w:left="6386" w:right="646" w:firstLine="70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  <w:r w:rsidRPr="00F017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Додаток 1 до наказу № від</w:t>
      </w:r>
      <w:r w:rsidRPr="00F017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ab/>
        <w:t xml:space="preserve"> вересня 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5</w:t>
      </w:r>
      <w:r w:rsidRPr="00F017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р.</w:t>
      </w:r>
    </w:p>
    <w:p w14:paraId="59D56113" w14:textId="77777777" w:rsidR="00F01739" w:rsidRPr="008F35DF" w:rsidRDefault="00F01739" w:rsidP="00F01739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ПОРЯДОК</w:t>
      </w:r>
    </w:p>
    <w:p w14:paraId="69F9EF4A" w14:textId="77777777" w:rsidR="00F01739" w:rsidRPr="008F35DF" w:rsidRDefault="00F01739" w:rsidP="00F01739">
      <w:pPr>
        <w:spacing w:after="322" w:line="23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подання та розгляду заяв про випадки </w:t>
      </w:r>
      <w:proofErr w:type="spellStart"/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(цькування) у закладі позашкільної роботи від здобувачів освіти, їх батьків, законних представників, інших осіб</w:t>
      </w:r>
    </w:p>
    <w:p w14:paraId="345DDE79" w14:textId="77777777" w:rsidR="00F01739" w:rsidRPr="008F35DF" w:rsidRDefault="00F01739" w:rsidP="00F01739">
      <w:pPr>
        <w:spacing w:after="3" w:line="249" w:lineRule="auto"/>
        <w:ind w:left="-15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1.Здобувачі освіти, їх батьки, законні представники, інші особи подають заяву директору Центру про випадки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 по відношенню до дитини або будь-якого іншого учасника освітнього процесу.</w:t>
      </w:r>
    </w:p>
    <w:p w14:paraId="102C93B6" w14:textId="77777777" w:rsidR="00F01739" w:rsidRPr="008F35DF" w:rsidRDefault="00F01739" w:rsidP="00F01739">
      <w:pPr>
        <w:numPr>
          <w:ilvl w:val="0"/>
          <w:numId w:val="1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 БДТ:</w:t>
      </w:r>
    </w:p>
    <w:p w14:paraId="192B7919" w14:textId="77777777" w:rsidR="00F01739" w:rsidRPr="008F35DF" w:rsidRDefault="00F01739" w:rsidP="00F01739">
      <w:pPr>
        <w:numPr>
          <w:ilvl w:val="1"/>
          <w:numId w:val="1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Розглядає заяви про випадки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здобувачів освіти, їх батьків, законних представників, інших осіб.</w:t>
      </w:r>
    </w:p>
    <w:p w14:paraId="33D16E9A" w14:textId="77777777" w:rsidR="00F01739" w:rsidRPr="008F35DF" w:rsidRDefault="00F01739" w:rsidP="00F01739">
      <w:pPr>
        <w:numPr>
          <w:ilvl w:val="1"/>
          <w:numId w:val="1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Створює наказом комісію з розгляду випадків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 (далі Комісія) та скликує засідання.</w:t>
      </w:r>
    </w:p>
    <w:p w14:paraId="048CDE78" w14:textId="77777777" w:rsidR="00F01739" w:rsidRPr="008F35DF" w:rsidRDefault="00F01739" w:rsidP="00F01739">
      <w:pPr>
        <w:numPr>
          <w:ilvl w:val="1"/>
          <w:numId w:val="1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Приймає рішення за результатами проведеного розслідування та вживає відповідних заходів реагування.</w:t>
      </w:r>
    </w:p>
    <w:p w14:paraId="2B3F50E0" w14:textId="77777777" w:rsidR="00F01739" w:rsidRPr="008F35DF" w:rsidRDefault="00F01739" w:rsidP="00F01739">
      <w:pPr>
        <w:numPr>
          <w:ilvl w:val="1"/>
          <w:numId w:val="1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Сприяє створенню безпечного освітнього середовища у ЦПР, вільного від насильства та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(цькування).</w:t>
      </w:r>
    </w:p>
    <w:p w14:paraId="370E6C74" w14:textId="77777777" w:rsidR="00F01739" w:rsidRPr="008F35DF" w:rsidRDefault="00F01739" w:rsidP="00F01739">
      <w:pPr>
        <w:numPr>
          <w:ilvl w:val="0"/>
          <w:numId w:val="1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Педагогічні працівники, інші особи, які залучаються до освітнього процесу, повинні вживати невідкладних заходів щодо припинення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межах своїх повноважень.</w:t>
      </w:r>
    </w:p>
    <w:p w14:paraId="3F637821" w14:textId="77777777" w:rsidR="00F01739" w:rsidRPr="008F35DF" w:rsidRDefault="00F01739" w:rsidP="00F01739">
      <w:pPr>
        <w:spacing w:after="3" w:line="249" w:lineRule="auto"/>
        <w:ind w:left="6987" w:right="1150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14:paraId="66046998" w14:textId="77777777" w:rsidR="00F01739" w:rsidRPr="008F35DF" w:rsidRDefault="00F01739" w:rsidP="00F01739">
      <w:pPr>
        <w:spacing w:after="3" w:line="249" w:lineRule="auto"/>
        <w:ind w:left="6987" w:right="1150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253E3BB" w14:textId="77777777" w:rsidR="00F01739" w:rsidRPr="008F35DF" w:rsidRDefault="00F01739" w:rsidP="00F01739">
      <w:pPr>
        <w:spacing w:after="3" w:line="249" w:lineRule="auto"/>
        <w:ind w:left="6987" w:right="1150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40E9E4F" w14:textId="77777777" w:rsidR="00F01739" w:rsidRDefault="00F01739" w:rsidP="00F01739">
      <w:pPr>
        <w:spacing w:after="3" w:line="249" w:lineRule="auto"/>
        <w:ind w:left="6987" w:right="1150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</w:p>
    <w:p w14:paraId="370F1830" w14:textId="77777777" w:rsidR="00F01739" w:rsidRDefault="00F01739" w:rsidP="00F01739">
      <w:pPr>
        <w:spacing w:after="3" w:line="249" w:lineRule="auto"/>
        <w:ind w:left="6987" w:right="1150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</w:p>
    <w:p w14:paraId="320952AC" w14:textId="77777777" w:rsidR="00F01739" w:rsidRDefault="00F01739" w:rsidP="00F01739">
      <w:pPr>
        <w:spacing w:after="3" w:line="249" w:lineRule="auto"/>
        <w:ind w:left="6987" w:right="1150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</w:p>
    <w:p w14:paraId="0D917A42" w14:textId="77777777" w:rsidR="00F01739" w:rsidRDefault="00F01739" w:rsidP="00F01739">
      <w:pPr>
        <w:spacing w:after="3" w:line="249" w:lineRule="auto"/>
        <w:ind w:left="6987" w:right="1150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</w:p>
    <w:p w14:paraId="188277F4" w14:textId="2AB56FDF" w:rsidR="00F01739" w:rsidRPr="00F01739" w:rsidRDefault="00F01739" w:rsidP="00F01739">
      <w:pPr>
        <w:spacing w:after="3" w:line="249" w:lineRule="auto"/>
        <w:ind w:left="6987" w:right="1150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  <w:r w:rsidRPr="00F017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lastRenderedPageBreak/>
        <w:t>Додаток 2 до наказу №</w:t>
      </w:r>
    </w:p>
    <w:p w14:paraId="60407812" w14:textId="77777777" w:rsidR="00F01739" w:rsidRPr="00F01739" w:rsidRDefault="00F01739" w:rsidP="00F01739">
      <w:pPr>
        <w:tabs>
          <w:tab w:val="center" w:pos="7208"/>
          <w:tab w:val="right" w:pos="9638"/>
        </w:tabs>
        <w:spacing w:after="662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  <w:r w:rsidRPr="00F01739">
        <w:rPr>
          <w:rFonts w:ascii="Calibri" w:eastAsia="Calibri" w:hAnsi="Calibri" w:cs="Calibri"/>
          <w:color w:val="000000"/>
          <w:szCs w:val="24"/>
          <w:lang w:eastAsia="uk-UA"/>
        </w:rPr>
        <w:tab/>
      </w:r>
      <w:r w:rsidRPr="00F017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від</w:t>
      </w:r>
      <w:r w:rsidRPr="00F017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ab/>
        <w:t>вересня 2025 р.</w:t>
      </w:r>
    </w:p>
    <w:p w14:paraId="244B3FBB" w14:textId="77777777" w:rsidR="00F01739" w:rsidRPr="008F35DF" w:rsidRDefault="00F01739" w:rsidP="00F01739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ПОРЯДОК</w:t>
      </w:r>
    </w:p>
    <w:p w14:paraId="75D89FB4" w14:textId="77777777" w:rsidR="00F01739" w:rsidRPr="008F35DF" w:rsidRDefault="00F01739" w:rsidP="00F01739">
      <w:pPr>
        <w:spacing w:after="0"/>
        <w:ind w:left="877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реагування на доведені випадки </w:t>
      </w:r>
      <w:proofErr w:type="spellStart"/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(цькування) у закладі</w:t>
      </w:r>
    </w:p>
    <w:p w14:paraId="1273B421" w14:textId="77777777" w:rsidR="00F01739" w:rsidRPr="008F35DF" w:rsidRDefault="00F01739" w:rsidP="00F01739">
      <w:pPr>
        <w:spacing w:after="294"/>
        <w:ind w:left="45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позашкільної робити та відповідальність осіб, причетних до </w:t>
      </w:r>
      <w:proofErr w:type="spellStart"/>
      <w:r w:rsidRPr="008F3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булінгу</w:t>
      </w:r>
      <w:proofErr w:type="spellEnd"/>
    </w:p>
    <w:p w14:paraId="7BD213A7" w14:textId="77777777" w:rsidR="00F01739" w:rsidRPr="008F35DF" w:rsidRDefault="00F01739" w:rsidP="00F01739">
      <w:pPr>
        <w:numPr>
          <w:ilvl w:val="0"/>
          <w:numId w:val="2"/>
        </w:numPr>
        <w:spacing w:after="3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 БДТ  у разі доведення комісією з розгляду випадків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 факту, що це був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(цькування), а не одноразовий конфлікт чи сварка, тобто відповідні дії носять систематичний характер.</w:t>
      </w:r>
    </w:p>
    <w:p w14:paraId="4548DA50" w14:textId="77777777" w:rsidR="00F01739" w:rsidRPr="008F35DF" w:rsidRDefault="00F01739" w:rsidP="00F01739">
      <w:pPr>
        <w:numPr>
          <w:ilvl w:val="1"/>
          <w:numId w:val="2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Вживає невідкладних заходів щодо припинення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межах своїх повноважень.</w:t>
      </w:r>
    </w:p>
    <w:p w14:paraId="16EC1797" w14:textId="77777777" w:rsidR="00F01739" w:rsidRPr="008F35DF" w:rsidRDefault="00F01739" w:rsidP="00F01739">
      <w:pPr>
        <w:numPr>
          <w:ilvl w:val="1"/>
          <w:numId w:val="2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Зобов’язаний повідомити уповноважені підрозділи органів Національної поліції України (ювенальна превенція) та Службу у справах дітей.</w:t>
      </w:r>
    </w:p>
    <w:p w14:paraId="7A51BE3D" w14:textId="77777777" w:rsidR="00F01739" w:rsidRPr="008F35DF" w:rsidRDefault="00F01739" w:rsidP="00F01739">
      <w:pPr>
        <w:numPr>
          <w:ilvl w:val="1"/>
          <w:numId w:val="2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Приймає рішення про застосування мір дисциплінарного чи громадського впливу до причетних до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осіб.</w:t>
      </w:r>
    </w:p>
    <w:p w14:paraId="2CFC27D1" w14:textId="77777777" w:rsidR="00F01739" w:rsidRPr="008F35DF" w:rsidRDefault="00F01739" w:rsidP="00F01739">
      <w:pPr>
        <w:numPr>
          <w:ilvl w:val="1"/>
          <w:numId w:val="2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Сприяє створенню безпечного освітнього середовища у ЦПР, вільного від насильства та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(цькування).</w:t>
      </w:r>
    </w:p>
    <w:p w14:paraId="609047ED" w14:textId="77777777" w:rsidR="00F01739" w:rsidRPr="008F35DF" w:rsidRDefault="00F01739" w:rsidP="00F01739">
      <w:pPr>
        <w:numPr>
          <w:ilvl w:val="1"/>
          <w:numId w:val="2"/>
        </w:numPr>
        <w:spacing w:after="3" w:line="249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Забезпечує виконання заходів для надання соціальних та психолого педагогічних послуг здобувачів освіти, які вчинили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стали його свідками або постраждали від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(цькування).</w:t>
      </w:r>
    </w:p>
    <w:p w14:paraId="1A24487C" w14:textId="77777777" w:rsidR="00F01739" w:rsidRPr="008F35DF" w:rsidRDefault="00F01739" w:rsidP="00F01739">
      <w:pPr>
        <w:numPr>
          <w:ilvl w:val="0"/>
          <w:numId w:val="2"/>
        </w:numPr>
        <w:spacing w:after="308" w:line="24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разі, якщо Комісія не кваліфікує випадок як </w:t>
      </w:r>
      <w:proofErr w:type="spellStart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8F35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(цькування), а постраждалий не згодний з цим, то він може звернутися до органів Національної поліції України з заявою , про що директор БДТ має повідомити постраждалого.</w:t>
      </w:r>
    </w:p>
    <w:p w14:paraId="1FD8A850" w14:textId="77777777" w:rsidR="00F01739" w:rsidRPr="008F35DF" w:rsidRDefault="00F01739">
      <w:pPr>
        <w:rPr>
          <w:sz w:val="28"/>
          <w:szCs w:val="28"/>
        </w:rPr>
      </w:pPr>
    </w:p>
    <w:sectPr w:rsidR="00F01739" w:rsidRPr="008F3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3577"/>
    <w:multiLevelType w:val="multilevel"/>
    <w:tmpl w:val="19E84CF4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FE474F"/>
    <w:multiLevelType w:val="multilevel"/>
    <w:tmpl w:val="C37AB364"/>
    <w:lvl w:ilvl="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7655345">
    <w:abstractNumId w:val="0"/>
  </w:num>
  <w:num w:numId="2" w16cid:durableId="13664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E8"/>
    <w:rsid w:val="00255933"/>
    <w:rsid w:val="002B081A"/>
    <w:rsid w:val="003B4120"/>
    <w:rsid w:val="00545523"/>
    <w:rsid w:val="007253F7"/>
    <w:rsid w:val="008A5111"/>
    <w:rsid w:val="008F35DF"/>
    <w:rsid w:val="00942FE8"/>
    <w:rsid w:val="00F0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511"/>
  <w15:chartTrackingRefBased/>
  <w15:docId w15:val="{C65DC43F-5695-43E2-B845-9591561E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F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F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F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F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F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F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2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3334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Гончарук</dc:creator>
  <cp:keywords/>
  <dc:description/>
  <cp:lastModifiedBy>Володимир Гончарук</cp:lastModifiedBy>
  <cp:revision>3</cp:revision>
  <dcterms:created xsi:type="dcterms:W3CDTF">2026-03-03T08:04:00Z</dcterms:created>
  <dcterms:modified xsi:type="dcterms:W3CDTF">2026-03-03T08:42:00Z</dcterms:modified>
</cp:coreProperties>
</file>